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B8" w:rsidRDefault="00E567B8" w:rsidP="00E874C6">
      <w:pPr>
        <w:rPr>
          <w:b/>
        </w:rPr>
      </w:pPr>
      <w:r>
        <w:rPr>
          <w:b/>
        </w:rPr>
        <w:t>Date:</w:t>
      </w:r>
      <w:r w:rsidR="00E874C6">
        <w:rPr>
          <w:b/>
        </w:rPr>
        <w:tab/>
      </w:r>
      <w:r w:rsidR="00E874C6">
        <w:rPr>
          <w:b/>
        </w:rPr>
        <w:tab/>
      </w:r>
      <w:r w:rsidR="00E874C6">
        <w:rPr>
          <w:b/>
        </w:rPr>
        <w:tab/>
      </w:r>
      <w:r w:rsidR="00E874C6">
        <w:rPr>
          <w:b/>
        </w:rPr>
        <w:tab/>
      </w:r>
      <w:r w:rsidR="00E874C6">
        <w:rPr>
          <w:b/>
        </w:rPr>
        <w:tab/>
      </w:r>
      <w:r w:rsidR="00E874C6">
        <w:rPr>
          <w:b/>
        </w:rPr>
        <w:tab/>
      </w:r>
      <w:r w:rsidR="00E874C6">
        <w:rPr>
          <w:b/>
        </w:rPr>
        <w:tab/>
      </w:r>
      <w:r w:rsidR="00E874C6">
        <w:rPr>
          <w:b/>
        </w:rPr>
        <w:tab/>
      </w:r>
      <w:r w:rsidR="00E874C6">
        <w:rPr>
          <w:b/>
        </w:rPr>
        <w:tab/>
      </w:r>
      <w:r w:rsidR="00E874C6">
        <w:rPr>
          <w:b/>
        </w:rPr>
        <w:tab/>
        <w:t>Name:</w:t>
      </w:r>
    </w:p>
    <w:p w:rsidR="00E567B8" w:rsidRDefault="00E567B8" w:rsidP="00E567B8">
      <w:pPr>
        <w:ind w:left="360"/>
        <w:jc w:val="right"/>
      </w:pPr>
    </w:p>
    <w:p w:rsidR="00E567B8" w:rsidRDefault="00314FC8" w:rsidP="00E567B8">
      <w:pPr>
        <w:ind w:left="360"/>
        <w:jc w:val="center"/>
      </w:pPr>
      <w:r>
        <w:rPr>
          <w:sz w:val="36"/>
          <w:szCs w:val="36"/>
          <w:u w:val="single"/>
        </w:rPr>
        <w:t xml:space="preserve">Cell </w:t>
      </w:r>
      <w:r w:rsidR="00C34981">
        <w:rPr>
          <w:sz w:val="36"/>
          <w:szCs w:val="36"/>
          <w:u w:val="single"/>
        </w:rPr>
        <w:t xml:space="preserve">Membranes </w:t>
      </w:r>
      <w:r>
        <w:rPr>
          <w:sz w:val="36"/>
          <w:szCs w:val="36"/>
          <w:u w:val="single"/>
        </w:rPr>
        <w:t>Worksheet</w:t>
      </w:r>
    </w:p>
    <w:p w:rsidR="00814F18" w:rsidRDefault="00814F18" w:rsidP="00E567B8">
      <w:pPr>
        <w:ind w:left="360"/>
      </w:pPr>
    </w:p>
    <w:p w:rsidR="00814F18" w:rsidRDefault="00814F18" w:rsidP="00814F18">
      <w:pPr>
        <w:ind w:left="360"/>
      </w:pPr>
      <w:r>
        <w:t xml:space="preserve">Instructions: </w:t>
      </w:r>
      <w:r w:rsidR="00314FC8">
        <w:t xml:space="preserve">Using a biology textbook, </w:t>
      </w:r>
      <w:r w:rsidR="00330D75">
        <w:t xml:space="preserve">read pages 47 – 49 and </w:t>
      </w:r>
      <w:r w:rsidR="00C72570">
        <w:t>+</w:t>
      </w:r>
      <w:r w:rsidR="00314FC8">
        <w:t>answer th</w:t>
      </w:r>
      <w:r w:rsidR="00B71E2D">
        <w:t xml:space="preserve">e following questions to help you understand the </w:t>
      </w:r>
      <w:r w:rsidR="00C34981">
        <w:t>importance of cell membranes to supporting life.</w:t>
      </w:r>
    </w:p>
    <w:p w:rsidR="00E567B8" w:rsidRDefault="00E567B8" w:rsidP="00E567B8">
      <w:pPr>
        <w:ind w:left="360"/>
      </w:pPr>
    </w:p>
    <w:p w:rsidR="00E567B8" w:rsidRDefault="00C34981" w:rsidP="00E567B8">
      <w:pPr>
        <w:numPr>
          <w:ilvl w:val="0"/>
          <w:numId w:val="1"/>
        </w:numPr>
      </w:pPr>
      <w:r>
        <w:t>Define “cell membrane”, and explain some important roles cell membranes play in supporting life.</w:t>
      </w:r>
    </w:p>
    <w:p w:rsidR="00B71E2D" w:rsidRDefault="00B71E2D" w:rsidP="00B71E2D"/>
    <w:p w:rsidR="00B71E2D" w:rsidRDefault="00B71E2D" w:rsidP="00B71E2D"/>
    <w:p w:rsidR="00B71E2D" w:rsidRDefault="00B71E2D" w:rsidP="00B71E2D"/>
    <w:p w:rsidR="00C34981" w:rsidRDefault="00C34981" w:rsidP="00C34981">
      <w:pPr>
        <w:numPr>
          <w:ilvl w:val="0"/>
          <w:numId w:val="1"/>
        </w:numPr>
      </w:pPr>
      <w:r>
        <w:t>Define “</w:t>
      </w:r>
      <w:proofErr w:type="spellStart"/>
      <w:r>
        <w:t>phospholipid</w:t>
      </w:r>
      <w:proofErr w:type="spellEnd"/>
      <w:r>
        <w:t xml:space="preserve">”, and </w:t>
      </w:r>
      <w:r w:rsidR="00E069BC">
        <w:t>DRAW</w:t>
      </w:r>
      <w:r>
        <w:t xml:space="preserve"> a </w:t>
      </w:r>
      <w:proofErr w:type="spellStart"/>
      <w:r>
        <w:t>phospholipid</w:t>
      </w:r>
      <w:proofErr w:type="spellEnd"/>
      <w:r>
        <w:t xml:space="preserve"> molecule.  Label all important parts of the molecule.</w:t>
      </w:r>
    </w:p>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Pr>
        <w:numPr>
          <w:ilvl w:val="0"/>
          <w:numId w:val="1"/>
        </w:numPr>
      </w:pPr>
      <w:r>
        <w:t>Define “</w:t>
      </w:r>
      <w:proofErr w:type="spellStart"/>
      <w:r>
        <w:t>phospholipid</w:t>
      </w:r>
      <w:proofErr w:type="spellEnd"/>
      <w:r>
        <w:t xml:space="preserve"> </w:t>
      </w:r>
      <w:proofErr w:type="spellStart"/>
      <w:r>
        <w:t>bilayer</w:t>
      </w:r>
      <w:proofErr w:type="spellEnd"/>
      <w:r>
        <w:t xml:space="preserve">”, and </w:t>
      </w:r>
      <w:r w:rsidR="00E069BC">
        <w:t>DRAW</w:t>
      </w:r>
      <w:r>
        <w:t xml:space="preserve"> a </w:t>
      </w:r>
      <w:proofErr w:type="spellStart"/>
      <w:r>
        <w:t>phospholipid</w:t>
      </w:r>
      <w:proofErr w:type="spellEnd"/>
      <w:r>
        <w:t xml:space="preserve"> </w:t>
      </w:r>
      <w:proofErr w:type="spellStart"/>
      <w:r>
        <w:t>bilayer</w:t>
      </w:r>
      <w:proofErr w:type="spellEnd"/>
      <w:r>
        <w:t xml:space="preserve">.  Label all important parts of the structure, including any structures found in and around the </w:t>
      </w:r>
      <w:proofErr w:type="spellStart"/>
      <w:r>
        <w:t>phopholipid</w:t>
      </w:r>
      <w:proofErr w:type="spellEnd"/>
      <w:r>
        <w:t xml:space="preserve"> </w:t>
      </w:r>
      <w:proofErr w:type="spellStart"/>
      <w:r>
        <w:t>bilayer</w:t>
      </w:r>
      <w:proofErr w:type="spellEnd"/>
      <w:r w:rsidR="00330D75">
        <w:t>.</w:t>
      </w:r>
    </w:p>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Pr>
        <w:numPr>
          <w:ilvl w:val="0"/>
          <w:numId w:val="1"/>
        </w:numPr>
      </w:pPr>
      <w:r>
        <w:t xml:space="preserve">Describe “hydrophilic heads”, and explain the importance of hydrophilic heads for the </w:t>
      </w:r>
      <w:proofErr w:type="spellStart"/>
      <w:r>
        <w:t>phospholipid</w:t>
      </w:r>
      <w:proofErr w:type="spellEnd"/>
      <w:r>
        <w:t xml:space="preserve"> molecule in a way that makes sense to you.</w:t>
      </w:r>
    </w:p>
    <w:p w:rsidR="00C34981" w:rsidRDefault="00C34981" w:rsidP="00C34981"/>
    <w:p w:rsidR="00C34981" w:rsidRDefault="00C34981" w:rsidP="00C34981"/>
    <w:p w:rsidR="00C34981" w:rsidRDefault="00C34981" w:rsidP="00C34981"/>
    <w:p w:rsidR="00C34981" w:rsidRDefault="00C34981" w:rsidP="00C34981"/>
    <w:p w:rsidR="00C34981" w:rsidRDefault="00C34981" w:rsidP="00C34981">
      <w:pPr>
        <w:numPr>
          <w:ilvl w:val="0"/>
          <w:numId w:val="1"/>
        </w:numPr>
      </w:pPr>
      <w:r>
        <w:t>Describe “hydrophobic tails”, and explain the importance of hydrophobic tails for the phospholipids molecule in a way that makes sense to you.</w:t>
      </w:r>
    </w:p>
    <w:p w:rsidR="00C34981" w:rsidRDefault="00C34981" w:rsidP="00C34981"/>
    <w:p w:rsidR="00C34981" w:rsidRDefault="00C34981" w:rsidP="00C34981"/>
    <w:p w:rsidR="00330D75" w:rsidRDefault="00330D75" w:rsidP="00C34981"/>
    <w:p w:rsidR="00330D75" w:rsidRDefault="00330D75" w:rsidP="00C34981"/>
    <w:p w:rsidR="00C34981" w:rsidRDefault="00C34981" w:rsidP="00C34981"/>
    <w:p w:rsidR="00C34981" w:rsidRDefault="00C34981" w:rsidP="00C34981">
      <w:pPr>
        <w:numPr>
          <w:ilvl w:val="0"/>
          <w:numId w:val="1"/>
        </w:numPr>
      </w:pPr>
      <w:r>
        <w:lastRenderedPageBreak/>
        <w:t>Fill a container with water, and then pour a small amount of vegetable oil (a lipid), in the water.  Take a toothpick, and then experiment with the oil in the water.  Add food coloring as desired, and see what you can learn about the way that lipids interact with water.  Describe your observations below in detail.</w:t>
      </w:r>
    </w:p>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Pr>
        <w:numPr>
          <w:ilvl w:val="0"/>
          <w:numId w:val="1"/>
        </w:numPr>
      </w:pPr>
      <w:r>
        <w:t>Cell membranes contain membrane proteins found within the layer.  Describe at least four functions of membrane proteins and explain why each is important to the cell.</w:t>
      </w:r>
    </w:p>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 w:rsidR="00C34981" w:rsidRDefault="00C34981" w:rsidP="00C34981">
      <w:pPr>
        <w:numPr>
          <w:ilvl w:val="0"/>
          <w:numId w:val="1"/>
        </w:numPr>
      </w:pPr>
      <w:r>
        <w:t>Based on what you have learned today, summarize the importance of cell membranes to supporting life.</w:t>
      </w:r>
    </w:p>
    <w:p w:rsidR="00C34981" w:rsidRDefault="00C34981" w:rsidP="00C34981"/>
    <w:p w:rsidR="00C34981" w:rsidRDefault="00C34981" w:rsidP="00C34981"/>
    <w:p w:rsidR="00C34981" w:rsidRDefault="00C34981" w:rsidP="00C34981"/>
    <w:p w:rsidR="00C34981" w:rsidRDefault="00C34981" w:rsidP="00C34981"/>
    <w:p w:rsidR="00C34981" w:rsidRDefault="00C34981" w:rsidP="00C34981"/>
    <w:sectPr w:rsidR="00C34981" w:rsidSect="00E567B8">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C6" w:rsidRDefault="00E874C6" w:rsidP="00E874C6">
      <w:r>
        <w:separator/>
      </w:r>
    </w:p>
  </w:endnote>
  <w:endnote w:type="continuationSeparator" w:id="0">
    <w:p w:rsidR="00E874C6" w:rsidRDefault="00E874C6" w:rsidP="00E87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C6" w:rsidRDefault="00E874C6" w:rsidP="00E56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4C6" w:rsidRDefault="00E87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C6" w:rsidRDefault="00E874C6" w:rsidP="00E56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877">
      <w:rPr>
        <w:rStyle w:val="PageNumber"/>
        <w:noProof/>
      </w:rPr>
      <w:t>1</w:t>
    </w:r>
    <w:r>
      <w:rPr>
        <w:rStyle w:val="PageNumber"/>
      </w:rPr>
      <w:fldChar w:fldCharType="end"/>
    </w:r>
    <w:r>
      <w:rPr>
        <w:rStyle w:val="PageNumber"/>
      </w:rPr>
      <w:t xml:space="preserve"> of 2</w:t>
    </w:r>
  </w:p>
  <w:p w:rsidR="00E874C6" w:rsidRDefault="00E87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C6" w:rsidRDefault="00E874C6" w:rsidP="00E874C6">
      <w:r>
        <w:separator/>
      </w:r>
    </w:p>
  </w:footnote>
  <w:footnote w:type="continuationSeparator" w:id="0">
    <w:p w:rsidR="00E874C6" w:rsidRDefault="00E874C6" w:rsidP="00E87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C6" w:rsidRPr="00E874C6" w:rsidRDefault="00E874C6" w:rsidP="00E874C6">
    <w:pPr>
      <w:pStyle w:val="Header"/>
      <w:jc w:val="center"/>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37F5D"/>
    <w:multiLevelType w:val="hybridMultilevel"/>
    <w:tmpl w:val="B7749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8415197"/>
    <w:multiLevelType w:val="hybridMultilevel"/>
    <w:tmpl w:val="7610B8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67B8"/>
    <w:rsid w:val="000416AE"/>
    <w:rsid w:val="00314FC8"/>
    <w:rsid w:val="00330D75"/>
    <w:rsid w:val="00371B3D"/>
    <w:rsid w:val="003A606C"/>
    <w:rsid w:val="003F42FE"/>
    <w:rsid w:val="005D093B"/>
    <w:rsid w:val="006A4877"/>
    <w:rsid w:val="007524B6"/>
    <w:rsid w:val="007C03C9"/>
    <w:rsid w:val="00814F18"/>
    <w:rsid w:val="009B5333"/>
    <w:rsid w:val="00B71E2D"/>
    <w:rsid w:val="00BC7C2E"/>
    <w:rsid w:val="00C34981"/>
    <w:rsid w:val="00C67320"/>
    <w:rsid w:val="00C72570"/>
    <w:rsid w:val="00E069BC"/>
    <w:rsid w:val="00E567B8"/>
    <w:rsid w:val="00E874C6"/>
    <w:rsid w:val="00F104D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B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567B8"/>
    <w:pPr>
      <w:tabs>
        <w:tab w:val="center" w:pos="4320"/>
        <w:tab w:val="right" w:pos="8640"/>
      </w:tabs>
    </w:pPr>
  </w:style>
  <w:style w:type="paragraph" w:styleId="Footer">
    <w:name w:val="footer"/>
    <w:basedOn w:val="Normal"/>
    <w:rsid w:val="00E567B8"/>
    <w:pPr>
      <w:tabs>
        <w:tab w:val="center" w:pos="4320"/>
        <w:tab w:val="right" w:pos="8640"/>
      </w:tabs>
    </w:pPr>
  </w:style>
  <w:style w:type="character" w:styleId="PageNumber">
    <w:name w:val="page number"/>
    <w:basedOn w:val="DefaultParagraphFont"/>
    <w:rsid w:val="00E567B8"/>
  </w:style>
  <w:style w:type="paragraph" w:styleId="BalloonText">
    <w:name w:val="Balloon Text"/>
    <w:basedOn w:val="Normal"/>
    <w:semiHidden/>
    <w:rsid w:val="00F10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Names:</vt:lpstr>
    </vt:vector>
  </TitlesOfParts>
  <Company>Toshiba</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dc:title>
  <dc:creator>Scott</dc:creator>
  <cp:lastModifiedBy>Jason</cp:lastModifiedBy>
  <cp:revision>2</cp:revision>
  <cp:lastPrinted>2015-03-10T11:11:00Z</cp:lastPrinted>
  <dcterms:created xsi:type="dcterms:W3CDTF">2015-03-11T02:03:00Z</dcterms:created>
  <dcterms:modified xsi:type="dcterms:W3CDTF">2015-03-11T02:03:00Z</dcterms:modified>
</cp:coreProperties>
</file>