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B" w:rsidRPr="001909CB" w:rsidRDefault="0036150E" w:rsidP="001909CB">
      <w:r>
        <w:t>Name</w:t>
      </w:r>
      <w:proofErr w:type="gramStart"/>
      <w:r>
        <w:t>:_</w:t>
      </w:r>
      <w:proofErr w:type="gramEnd"/>
      <w:r>
        <w:t>_________</w:t>
      </w:r>
      <w:r w:rsidR="001909CB">
        <w:t>_____</w:t>
      </w:r>
      <w:r w:rsidR="001909CB">
        <w:tab/>
      </w:r>
      <w:r w:rsidR="001909CB">
        <w:tab/>
      </w:r>
      <w:r w:rsidR="001909CB" w:rsidRPr="001909CB">
        <w:rPr>
          <w:u w:val="single"/>
        </w:rPr>
        <w:t>Microscope Calculations Practice</w:t>
      </w:r>
      <w:r w:rsidR="001909CB">
        <w:t xml:space="preserve"> </w:t>
      </w:r>
      <w:r w:rsidR="001909CB">
        <w:tab/>
      </w:r>
      <w:r w:rsidR="001909CB">
        <w:tab/>
        <w:t>Date:___________</w:t>
      </w: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15 cells are observed across the centre of the high power field. How long is each cell?</w:t>
      </w: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A cell is observed under high power to be about half the field diamet</w:t>
      </w:r>
      <w:r w:rsidR="00230C28">
        <w:t>er. A student draws the cell 250m</w:t>
      </w:r>
      <w:r w:rsidRPr="001909CB">
        <w:t>m in length. What is the magnification of the drawing?</w:t>
      </w: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A student draws a cell diagram 24mm long. She writes 400X below the diagram. How large is the actual cell?</w:t>
      </w: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 xml:space="preserve">A cell is 80 </w:t>
      </w:r>
      <w:r w:rsidRPr="001909CB">
        <w:sym w:font="Symbol" w:char="F06D"/>
      </w:r>
      <w:r w:rsidRPr="001909CB">
        <w:t xml:space="preserve">m in length. If drawn 600 times actual </w:t>
      </w:r>
      <w:proofErr w:type="gramStart"/>
      <w:r w:rsidRPr="001909CB">
        <w:t>size, h</w:t>
      </w:r>
      <w:r w:rsidR="00230C28">
        <w:t>ow long will</w:t>
      </w:r>
      <w:proofErr w:type="gramEnd"/>
      <w:r w:rsidR="00230C28">
        <w:t xml:space="preserve"> the drawing be in m</w:t>
      </w:r>
      <w:r w:rsidRPr="001909CB">
        <w:t>m?</w:t>
      </w:r>
    </w:p>
    <w:p w:rsidR="001909CB" w:rsidRDefault="001909CB" w:rsidP="001909CB">
      <w:pPr>
        <w:rPr>
          <w:b/>
        </w:rPr>
      </w:pPr>
    </w:p>
    <w:p w:rsidR="0036150E" w:rsidRDefault="0036150E" w:rsidP="001909CB">
      <w:pPr>
        <w:rPr>
          <w:b/>
        </w:rPr>
      </w:pPr>
    </w:p>
    <w:p w:rsidR="0036150E" w:rsidRDefault="0036150E" w:rsidP="001909CB">
      <w:pPr>
        <w:rPr>
          <w:b/>
        </w:rPr>
      </w:pPr>
    </w:p>
    <w:p w:rsidR="0036150E" w:rsidRDefault="0036150E" w:rsidP="001909CB">
      <w:pPr>
        <w:rPr>
          <w:b/>
        </w:rPr>
      </w:pPr>
    </w:p>
    <w:p w:rsidR="0036150E" w:rsidRDefault="0036150E" w:rsidP="001909CB"/>
    <w:p w:rsidR="001909CB" w:rsidRPr="001909CB" w:rsidRDefault="001909CB" w:rsidP="001909CB"/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lastRenderedPageBreak/>
        <w:t>5 onion cells are counted across the centre of the high power field. One cell is drawn 18mm long. Calculate the drawing magnification.</w:t>
      </w: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36150E" w:rsidRDefault="0036150E" w:rsidP="0036150E">
      <w:pPr>
        <w:pStyle w:val="ListParagraph"/>
      </w:pP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40 potato cells are counted across the centre of the medium fie</w:t>
      </w:r>
      <w:r w:rsidR="00230C28">
        <w:t>ld of view. One cell is drawn 20m</w:t>
      </w:r>
      <w:r w:rsidRPr="001909CB">
        <w:t>m long. What is the drawing magnification?</w:t>
      </w:r>
    </w:p>
    <w:p w:rsidR="001909CB" w:rsidRDefault="001909CB" w:rsidP="001909CB">
      <w:pPr>
        <w:rPr>
          <w:b/>
          <w:i/>
        </w:rPr>
      </w:pPr>
    </w:p>
    <w:p w:rsidR="0036150E" w:rsidRDefault="0036150E" w:rsidP="001909CB">
      <w:pPr>
        <w:rPr>
          <w:b/>
          <w:i/>
        </w:rPr>
      </w:pPr>
    </w:p>
    <w:p w:rsidR="0036150E" w:rsidRDefault="0036150E" w:rsidP="001909CB">
      <w:pPr>
        <w:rPr>
          <w:b/>
          <w:i/>
        </w:rPr>
      </w:pPr>
    </w:p>
    <w:p w:rsidR="0036150E" w:rsidRDefault="0036150E" w:rsidP="001909CB">
      <w:pPr>
        <w:rPr>
          <w:b/>
          <w:i/>
        </w:rPr>
      </w:pPr>
    </w:p>
    <w:p w:rsidR="0036150E" w:rsidRDefault="0036150E" w:rsidP="001909CB">
      <w:pPr>
        <w:rPr>
          <w:b/>
          <w:i/>
        </w:rPr>
      </w:pPr>
    </w:p>
    <w:p w:rsidR="0036150E" w:rsidRDefault="0036150E" w:rsidP="001909CB">
      <w:pPr>
        <w:rPr>
          <w:b/>
          <w:i/>
        </w:rPr>
      </w:pPr>
    </w:p>
    <w:p w:rsidR="0036150E" w:rsidRPr="001909CB" w:rsidRDefault="0036150E" w:rsidP="001909CB">
      <w:pPr>
        <w:rPr>
          <w:b/>
          <w:i/>
        </w:rPr>
      </w:pPr>
    </w:p>
    <w:p w:rsidR="001909CB" w:rsidRPr="001909CB" w:rsidRDefault="001909CB" w:rsidP="001909CB"/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 xml:space="preserve">The diameter of a fine hair is estimated to be one tenth of the diameter of the </w:t>
      </w:r>
      <w:r w:rsidR="00230C28">
        <w:t>high power field. It is drawn 40m</w:t>
      </w:r>
      <w:r w:rsidRPr="001909CB">
        <w:t>m wide by a student. What is the drawing magnification?</w:t>
      </w:r>
    </w:p>
    <w:p w:rsidR="00F95DEE" w:rsidRPr="001909CB" w:rsidRDefault="00F95DEE">
      <w:pPr>
        <w:rPr>
          <w:i/>
        </w:rPr>
      </w:pPr>
    </w:p>
    <w:sectPr w:rsidR="00F95DEE" w:rsidRPr="001909CB" w:rsidSect="00F9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F94"/>
    <w:multiLevelType w:val="hybridMultilevel"/>
    <w:tmpl w:val="10AE4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25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E54B5"/>
    <w:multiLevelType w:val="hybridMultilevel"/>
    <w:tmpl w:val="E6E0C6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1909CB"/>
    <w:rsid w:val="001909CB"/>
    <w:rsid w:val="00230C28"/>
    <w:rsid w:val="0036150E"/>
    <w:rsid w:val="006571DB"/>
    <w:rsid w:val="008A7E32"/>
    <w:rsid w:val="00CC33F9"/>
    <w:rsid w:val="00F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151</Words>
  <Characters>861</Characters>
  <Application>Microsoft Office Word</Application>
  <DocSecurity>0</DocSecurity>
  <Lines>7</Lines>
  <Paragraphs>2</Paragraphs>
  <ScaleCrop>false</ScaleCrop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cp:lastPrinted>2015-02-17T01:04:00Z</cp:lastPrinted>
  <dcterms:created xsi:type="dcterms:W3CDTF">2015-02-17T01:05:00Z</dcterms:created>
  <dcterms:modified xsi:type="dcterms:W3CDTF">2015-02-17T21:44:00Z</dcterms:modified>
</cp:coreProperties>
</file>