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E" w:rsidRDefault="00917A77">
      <w:r>
        <w:t>Understanding Concepts – Pg 23 Questions 2-5</w:t>
      </w:r>
    </w:p>
    <w:p w:rsidR="00917A77" w:rsidRDefault="00917A77">
      <w:r>
        <w:t xml:space="preserve">2) Rough </w:t>
      </w:r>
      <w:proofErr w:type="gramStart"/>
      <w:r>
        <w:t>ER  more</w:t>
      </w:r>
      <w:proofErr w:type="gramEnd"/>
      <w:r>
        <w:t xml:space="preserve"> prevalent in cells that secrete digestive enzymes like the </w:t>
      </w:r>
      <w:r w:rsidRPr="00917A77">
        <w:rPr>
          <w:u w:val="single"/>
        </w:rPr>
        <w:t>stomach</w:t>
      </w:r>
      <w:r>
        <w:rPr>
          <w:u w:val="single"/>
        </w:rPr>
        <w:t>.</w:t>
      </w:r>
      <w:r>
        <w:t xml:space="preserve"> Many </w:t>
      </w:r>
      <w:proofErr w:type="spellStart"/>
      <w:r>
        <w:t>ribosomes</w:t>
      </w:r>
      <w:proofErr w:type="spellEnd"/>
      <w:r>
        <w:t xml:space="preserve"> attached to ER for protein making.</w:t>
      </w:r>
    </w:p>
    <w:p w:rsidR="00917A77" w:rsidRDefault="00917A77">
      <w:r>
        <w:t xml:space="preserve">Smooth ER has no </w:t>
      </w:r>
      <w:proofErr w:type="spellStart"/>
      <w:r>
        <w:t>ribosomes</w:t>
      </w:r>
      <w:proofErr w:type="spellEnd"/>
      <w:r>
        <w:t xml:space="preserve"> attached and this structure is mostly used to make fat or lipids, but also make steroid hormones in animal cells that secrete them. Developing seeds have a lot of Smooth ER.</w:t>
      </w:r>
    </w:p>
    <w:p w:rsidR="00917A77" w:rsidRDefault="00917A77">
      <w:r>
        <w:t>3) Mammals being warm blooded require a lot of energy to maintain a body temperature within a certain range. This homeostasis requires more mitochondria than cells in animals that allow for much broader fluctuations in temperature (cold blooded).</w:t>
      </w:r>
    </w:p>
    <w:p w:rsidR="00917A77" w:rsidRDefault="00917A77">
      <w:r>
        <w:t>4)</w:t>
      </w:r>
      <w:r w:rsidR="008C06BE">
        <w:t xml:space="preserve"> Muscles cells require more mitochondria then fat cells, because of the different energy needs of each of the cells. Fat cells are generally less active then muscles cells, which spend a lot of time using energy as an organism moves around.</w:t>
      </w:r>
    </w:p>
    <w:p w:rsidR="008C06BE" w:rsidRDefault="008C06BE">
      <w:r>
        <w:t xml:space="preserve">5) The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 is a structure that packages proteins into vesicles. This structure functions in both: </w:t>
      </w:r>
      <w:proofErr w:type="spellStart"/>
      <w:r>
        <w:t>exocytosis</w:t>
      </w:r>
      <w:proofErr w:type="spellEnd"/>
      <w:r>
        <w:t xml:space="preserve"> – sending materials out of the cell</w:t>
      </w:r>
    </w:p>
    <w:p w:rsidR="008C06BE" w:rsidRDefault="008C06BE">
      <w:r>
        <w:tab/>
      </w:r>
      <w:proofErr w:type="spellStart"/>
      <w:r>
        <w:t>Endocytosis</w:t>
      </w:r>
      <w:proofErr w:type="spellEnd"/>
      <w:r>
        <w:t xml:space="preserve"> – Bringing/receiving materials into the cell</w:t>
      </w:r>
    </w:p>
    <w:p w:rsidR="008C06BE" w:rsidRPr="00917A77" w:rsidRDefault="008C06BE" w:rsidP="008C06BE">
      <w:r>
        <w:t xml:space="preserve">Vesicles with proteins to be packaged arrive from the ER on the </w:t>
      </w:r>
      <w:proofErr w:type="spellStart"/>
      <w:r>
        <w:t>Cis</w:t>
      </w:r>
      <w:proofErr w:type="spellEnd"/>
      <w:r>
        <w:t xml:space="preserve"> –</w:t>
      </w:r>
      <w:proofErr w:type="spellStart"/>
      <w:proofErr w:type="gramStart"/>
      <w:r>
        <w:t>golgi</w:t>
      </w:r>
      <w:proofErr w:type="spellEnd"/>
      <w:proofErr w:type="gramEnd"/>
      <w:r>
        <w:t xml:space="preserve"> (side facing the ER). These proteins will then </w:t>
      </w:r>
      <w:proofErr w:type="gramStart"/>
      <w:r>
        <w:t>be</w:t>
      </w:r>
      <w:proofErr w:type="gramEnd"/>
      <w:r>
        <w:t xml:space="preserve"> sorted and package by the </w:t>
      </w:r>
      <w:proofErr w:type="spellStart"/>
      <w:r>
        <w:t>golgi</w:t>
      </w:r>
      <w:proofErr w:type="spellEnd"/>
      <w:r>
        <w:t xml:space="preserve"> apparatus to be sent to their destinations.</w:t>
      </w:r>
    </w:p>
    <w:p w:rsidR="008C06BE" w:rsidRDefault="008C06BE">
      <w:r>
        <w:t>Vesicles with proteins inside will bud from trans-</w:t>
      </w:r>
      <w:proofErr w:type="spellStart"/>
      <w:r>
        <w:t>golgi</w:t>
      </w:r>
      <w:proofErr w:type="spellEnd"/>
      <w:r>
        <w:t xml:space="preserve"> (the side facing the cell membrane) and move to </w:t>
      </w:r>
      <w:proofErr w:type="gramStart"/>
      <w:r>
        <w:t>the</w:t>
      </w:r>
      <w:proofErr w:type="gramEnd"/>
      <w:r>
        <w:t xml:space="preserve"> cell membrane where the contents of the vesicle will be removed from the cell. </w:t>
      </w:r>
    </w:p>
    <w:p w:rsidR="008C06BE" w:rsidRPr="00917A77" w:rsidRDefault="008C06BE"/>
    <w:sectPr w:rsidR="008C06BE" w:rsidRPr="00917A77" w:rsidSect="00F9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917A77"/>
    <w:rsid w:val="00413CBC"/>
    <w:rsid w:val="008A7E32"/>
    <w:rsid w:val="008C06BE"/>
    <w:rsid w:val="00917A77"/>
    <w:rsid w:val="00CC33F9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2015-02-25T19:05:00Z</dcterms:created>
  <dcterms:modified xsi:type="dcterms:W3CDTF">2015-02-25T19:26:00Z</dcterms:modified>
</cp:coreProperties>
</file>